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426290" w14:textId="3EBD3881" w:rsidR="00964EFB" w:rsidRPr="003109A2" w:rsidRDefault="00964EFB" w:rsidP="00964EFB">
      <w:pPr>
        <w:rPr>
          <w:rFonts w:asciiTheme="minorHAnsi" w:hAnsiTheme="minorHAnsi" w:cstheme="minorHAnsi"/>
          <w:b/>
          <w:sz w:val="24"/>
          <w:szCs w:val="24"/>
        </w:rPr>
      </w:pPr>
      <w:bookmarkStart w:id="0" w:name="_Hlk63759121"/>
      <w:r w:rsidRPr="003109A2">
        <w:rPr>
          <w:rFonts w:asciiTheme="minorHAnsi" w:hAnsiTheme="minorHAnsi" w:cstheme="minorHAnsi"/>
          <w:b/>
          <w:sz w:val="24"/>
          <w:szCs w:val="24"/>
        </w:rPr>
        <w:t>СПИСОК НА ПОВИКАНИ ИГРАЧИ ЗА ПОДГОТОВКИТЕ И НАСТАП ВО ФЕВРУАРСКИ КВАЛИФИКАЦИСКИ ЦИКЛУС ЗА ЕВРОБАСКЕТ 2022 ГОДИНА</w:t>
      </w:r>
    </w:p>
    <w:p w14:paraId="62BC4F2F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bookmarkStart w:id="1" w:name="_Hlk63758183"/>
      <w:r w:rsidRPr="003109A2">
        <w:rPr>
          <w:rFonts w:asciiTheme="minorHAnsi" w:hAnsiTheme="minorHAnsi" w:cstheme="minorHAnsi"/>
          <w:sz w:val="24"/>
          <w:szCs w:val="24"/>
        </w:rPr>
        <w:t>1.Андреј Магдевски (МЗТ Скопје Аеродром)</w:t>
      </w:r>
    </w:p>
    <w:p w14:paraId="6D36A998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2. Кристијан Николов (МЗТ Скопје Аеродром)</w:t>
      </w:r>
    </w:p>
    <w:p w14:paraId="65151F28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3. Дамјан Стојановски (МЗТ Скопје Аеродром)</w:t>
      </w:r>
    </w:p>
    <w:p w14:paraId="765933F2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4. Бојан Крстевски (МЗТ Скопје Аеродром)</w:t>
      </w:r>
    </w:p>
    <w:p w14:paraId="572AB2C3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5. Филип Бакоч (МЗТ Скопје Аеродром)</w:t>
      </w:r>
    </w:p>
    <w:p w14:paraId="1C18D9C1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6. Лука Савиќевиќ (МЗТ Скопје Уни Банка)</w:t>
      </w:r>
    </w:p>
    <w:p w14:paraId="00667EB5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7. Марко Симоновски (Кожув)</w:t>
      </w:r>
    </w:p>
    <w:p w14:paraId="7717A511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8. Андреј М</w:t>
      </w:r>
      <w:bookmarkStart w:id="2" w:name="_GoBack"/>
      <w:bookmarkEnd w:id="2"/>
      <w:r w:rsidRPr="003109A2">
        <w:rPr>
          <w:rFonts w:asciiTheme="minorHAnsi" w:hAnsiTheme="minorHAnsi" w:cstheme="minorHAnsi"/>
          <w:sz w:val="24"/>
          <w:szCs w:val="24"/>
        </w:rPr>
        <w:t>итревски (ТФТ)</w:t>
      </w:r>
    </w:p>
    <w:p w14:paraId="612469AC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9. Љубомир Младеновски (Работнички)</w:t>
      </w:r>
    </w:p>
    <w:p w14:paraId="4CF6D44F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10. Виктор Ефремовски (Работнички)</w:t>
      </w:r>
    </w:p>
    <w:p w14:paraId="343BB8F6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11. Дамјан Робев (Куманово 2009)</w:t>
      </w:r>
    </w:p>
    <w:p w14:paraId="72337C2C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12. Бојан Трајковски (Пелистер)</w:t>
      </w:r>
    </w:p>
    <w:p w14:paraId="3C2F96C6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13. Војдан Стојановски (Гравелин-Данкерк – Франција)</w:t>
      </w:r>
    </w:p>
    <w:p w14:paraId="08B80E43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14. Теодор Симиќ (Барселона-Шпанија)</w:t>
      </w:r>
    </w:p>
    <w:p w14:paraId="1807DC23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15. Џејкоб Вајли (Гран Канарија-Шпанија)</w:t>
      </w:r>
    </w:p>
    <w:p w14:paraId="0094DC3F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*16. Ненад Димитријeвиќ (Хувентуд-Шпанија)</w:t>
      </w:r>
    </w:p>
    <w:p w14:paraId="69D212D5" w14:textId="77777777" w:rsidR="003109A2" w:rsidRPr="003109A2" w:rsidRDefault="003109A2" w:rsidP="003109A2">
      <w:pPr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sz w:val="24"/>
          <w:szCs w:val="24"/>
        </w:rPr>
        <w:t>*17. Стојан Ѓуроски (ХЛА Аликанте-Шпанија)</w:t>
      </w:r>
    </w:p>
    <w:p w14:paraId="18E88620" w14:textId="0609EB49" w:rsidR="00D46703" w:rsidRPr="003109A2" w:rsidRDefault="00D46703" w:rsidP="00D46703">
      <w:pPr>
        <w:pStyle w:val="ListParagraph"/>
        <w:spacing w:after="160" w:line="259" w:lineRule="auto"/>
        <w:ind w:left="360"/>
        <w:rPr>
          <w:rFonts w:cstheme="minorHAnsi"/>
          <w:sz w:val="24"/>
          <w:szCs w:val="24"/>
          <w:lang w:val="mk-MK"/>
        </w:rPr>
      </w:pPr>
      <w:r w:rsidRPr="003109A2">
        <w:rPr>
          <w:rFonts w:cstheme="minorHAnsi"/>
          <w:sz w:val="24"/>
          <w:szCs w:val="24"/>
        </w:rPr>
        <w:t>*</w:t>
      </w:r>
      <w:r w:rsidRPr="003109A2">
        <w:rPr>
          <w:rFonts w:cstheme="minorHAnsi"/>
          <w:sz w:val="24"/>
          <w:szCs w:val="24"/>
          <w:lang w:val="mk-MK"/>
        </w:rPr>
        <w:t>Ќе се приклучат подоцна на подготовките</w:t>
      </w:r>
    </w:p>
    <w:p w14:paraId="0B96A65E" w14:textId="1AFC8877" w:rsidR="00964EFB" w:rsidRPr="003109A2" w:rsidRDefault="00964EFB" w:rsidP="00964EFB">
      <w:pPr>
        <w:ind w:left="360"/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b/>
          <w:sz w:val="24"/>
          <w:szCs w:val="24"/>
        </w:rPr>
        <w:t>СЕЛЕКТОР:</w:t>
      </w:r>
      <w:r w:rsidRPr="003109A2">
        <w:rPr>
          <w:rFonts w:asciiTheme="minorHAnsi" w:hAnsiTheme="minorHAnsi" w:cstheme="minorHAnsi"/>
          <w:sz w:val="24"/>
          <w:szCs w:val="24"/>
        </w:rPr>
        <w:t xml:space="preserve"> Александар Тодоров</w:t>
      </w:r>
    </w:p>
    <w:p w14:paraId="2DAE5434" w14:textId="42F992DE" w:rsidR="0047289E" w:rsidRPr="003109A2" w:rsidRDefault="005C4F17" w:rsidP="004E3026">
      <w:pPr>
        <w:ind w:left="360"/>
        <w:rPr>
          <w:rFonts w:asciiTheme="minorHAnsi" w:hAnsiTheme="minorHAnsi" w:cstheme="minorHAnsi"/>
          <w:sz w:val="24"/>
          <w:szCs w:val="24"/>
        </w:rPr>
      </w:pPr>
      <w:r w:rsidRPr="003109A2">
        <w:rPr>
          <w:rFonts w:asciiTheme="minorHAnsi" w:hAnsiTheme="minorHAnsi" w:cstheme="minorHAnsi"/>
          <w:b/>
          <w:sz w:val="24"/>
          <w:szCs w:val="24"/>
        </w:rPr>
        <w:t xml:space="preserve">СТРУЧЕН ШТАБ: </w:t>
      </w:r>
      <w:r w:rsidRPr="003109A2">
        <w:rPr>
          <w:rFonts w:asciiTheme="minorHAnsi" w:hAnsiTheme="minorHAnsi" w:cstheme="minorHAnsi"/>
          <w:sz w:val="24"/>
          <w:szCs w:val="24"/>
        </w:rPr>
        <w:t>Ѓорѓи Кочов, Никола Василев, Горан Самарџиев, Никола Велев, Ерен Хангун</w:t>
      </w:r>
      <w:bookmarkEnd w:id="0"/>
      <w:bookmarkEnd w:id="1"/>
    </w:p>
    <w:sectPr w:rsidR="0047289E" w:rsidRPr="003109A2" w:rsidSect="00A307E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440" w:bottom="1440" w:left="1440" w:header="284" w:footer="403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229113" w14:textId="77777777" w:rsidR="00DD443D" w:rsidRDefault="00DD443D">
      <w:r>
        <w:separator/>
      </w:r>
    </w:p>
  </w:endnote>
  <w:endnote w:type="continuationSeparator" w:id="0">
    <w:p w14:paraId="5580BE02" w14:textId="77777777" w:rsidR="00DD443D" w:rsidRDefault="00DD44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AC C Swiss">
    <w:charset w:val="00"/>
    <w:family w:val="swiss"/>
    <w:pitch w:val="variable"/>
    <w:sig w:usb0="00000083" w:usb1="00000000" w:usb2="00000000" w:usb3="00000000" w:csb0="00000009" w:csb1="00000000"/>
  </w:font>
  <w:font w:name="Nina">
    <w:altName w:val="Franklin Gothic Medium Cond"/>
    <w:charset w:val="CC"/>
    <w:family w:val="swiss"/>
    <w:pitch w:val="variable"/>
    <w:sig w:usb0="00000287" w:usb1="00000000" w:usb2="00000000" w:usb3="00000000" w:csb0="0000009F" w:csb1="00000000"/>
  </w:font>
  <w:font w:name="M-Cooper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604144" w14:textId="77777777" w:rsidR="00AE2BB9" w:rsidRDefault="00AE2BB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B743B9" w14:textId="7E74BD7C" w:rsidR="00B45C46" w:rsidRDefault="00964EFB" w:rsidP="00777DF3">
    <w:pPr>
      <w:pStyle w:val="Footer"/>
    </w:pPr>
    <w:r>
      <w:rPr>
        <w:noProof/>
        <w:color w:val="C00000"/>
        <w:lang w:val="en-US"/>
      </w:rPr>
      <mc:AlternateContent>
        <mc:Choice Requires="wps">
          <w:drawing>
            <wp:anchor distT="0" distB="0" distL="114300" distR="114300" simplePos="0" relativeHeight="251657216" behindDoc="1" locked="0" layoutInCell="1" allowOverlap="1" wp14:anchorId="61C91F40" wp14:editId="0070B24C">
              <wp:simplePos x="0" y="0"/>
              <wp:positionH relativeFrom="column">
                <wp:posOffset>344805</wp:posOffset>
              </wp:positionH>
              <wp:positionV relativeFrom="paragraph">
                <wp:posOffset>161925</wp:posOffset>
              </wp:positionV>
              <wp:extent cx="7153275" cy="542925"/>
              <wp:effectExtent l="57150" t="38100" r="66675" b="85725"/>
              <wp:wrapNone/>
              <wp:docPr id="7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7153275" cy="54292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7E0000"/>
                          </a:gs>
                          <a:gs pos="100000">
                            <a:srgbClr val="C00000"/>
                          </a:gs>
                        </a:gsLst>
                        <a:lin ang="18900000" scaled="1"/>
                      </a:gradFill>
                      <a:ln>
                        <a:noFill/>
                      </a:ln>
                      <a:effectLst>
                        <a:outerShdw blurRad="63500" dist="29783" dir="3885598" algn="ctr" rotWithShape="0">
                          <a:srgbClr val="622423">
                            <a:alpha val="50000"/>
                          </a:srgbClr>
                        </a:outerShdw>
                      </a:effectLst>
                      <a:extLs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127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233E0A8F" id="Rectangle 6" o:spid="_x0000_s1026" style="position:absolute;margin-left:27.15pt;margin-top:12.75pt;width:563.25pt;height:42.75pt;z-index:-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" fillcolor="#7e0000" stroked="f">
              <v:fill color2="#c00000" angle="135" focus="100%" type="gradient"/>
              <v:shadow on="t" color="#622423" opacity=".5" offset="1pt,.74833mm"/>
            </v:rect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BC0CE76" wp14:editId="60673A72">
              <wp:simplePos x="0" y="0"/>
              <wp:positionH relativeFrom="column">
                <wp:posOffset>762635</wp:posOffset>
              </wp:positionH>
              <wp:positionV relativeFrom="paragraph">
                <wp:posOffset>152400</wp:posOffset>
              </wp:positionV>
              <wp:extent cx="5811520" cy="438150"/>
              <wp:effectExtent l="0" t="0" r="0" b="0"/>
              <wp:wrapNone/>
              <wp:docPr id="6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11520" cy="4381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7B98419" w14:textId="77777777" w:rsidR="00B45C46" w:rsidRPr="002C2139" w:rsidRDefault="004C0C5C" w:rsidP="00777DF3">
                          <w:pPr>
                            <w:jc w:val="center"/>
                            <w:rPr>
                              <w:b/>
                              <w:color w:val="FFFFFF"/>
                              <w:sz w:val="12"/>
                              <w:szCs w:val="12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</w:rPr>
                            <w:t>St. Мakedonija 11-А</w:t>
                          </w:r>
                          <w:r w:rsidRPr="002C2139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>, 1000 Skopje, Republic of Macedonia</w:t>
                          </w:r>
                          <w:r w:rsidR="00B45C46" w:rsidRPr="002C2139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 - Tel/Fax: +38922464988; e-mail: contact@basketball.org.mk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16"/>
                              <w:szCs w:val="12"/>
                            </w:rPr>
                            <w:br/>
                          </w:r>
                          <w:r w:rsidR="00B45C46" w:rsidRPr="002C2139">
                            <w:rPr>
                              <w:b/>
                              <w:color w:val="FFFFFF"/>
                              <w:sz w:val="20"/>
                              <w:szCs w:val="12"/>
                            </w:rPr>
                            <w:t>МКФ канцеларија/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20"/>
                              <w:szCs w:val="12"/>
                              <w:lang w:val="en-US"/>
                            </w:rPr>
                            <w:t xml:space="preserve"> MKF office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BC0CE76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26" type="#_x0000_t202" style="position:absolute;margin-left:60.05pt;margin-top:12pt;width:457.6pt;height:34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" filled="f" stroked="f">
              <v:textbox>
                <w:txbxContent>
                  <w:p w14:paraId="57B98419" w14:textId="77777777" w:rsidR="00B45C46" w:rsidRPr="002C2139" w:rsidRDefault="004C0C5C" w:rsidP="00777DF3">
                    <w:pPr>
                      <w:jc w:val="center"/>
                      <w:rPr>
                        <w:b/>
                        <w:color w:val="FFFFFF"/>
                        <w:sz w:val="12"/>
                        <w:szCs w:val="12"/>
                        <w:lang w:val="en-US"/>
                      </w:rPr>
                    </w:pPr>
                    <w:r>
                      <w:rPr>
                        <w:b/>
                        <w:i/>
                        <w:color w:val="FFFFFF"/>
                        <w:sz w:val="16"/>
                        <w:szCs w:val="12"/>
                      </w:rPr>
                      <w:t>St. Мakedonija 11-А</w:t>
                    </w:r>
                    <w:r w:rsidRPr="002C2139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>, 1000 Skopje, Republic of Macedonia</w:t>
                    </w:r>
                    <w:r w:rsidR="00B45C46" w:rsidRPr="002C2139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 - Tel/Fax: +38922464988; e-mail: contact@basketball.org.mk</w:t>
                    </w:r>
                    <w:r w:rsidR="00B45C46" w:rsidRPr="002C2139">
                      <w:rPr>
                        <w:b/>
                        <w:color w:val="FFFFFF"/>
                        <w:sz w:val="16"/>
                        <w:szCs w:val="12"/>
                      </w:rPr>
                      <w:br/>
                    </w:r>
                    <w:r w:rsidR="00B45C46" w:rsidRPr="002C2139">
                      <w:rPr>
                        <w:b/>
                        <w:color w:val="FFFFFF"/>
                        <w:sz w:val="20"/>
                        <w:szCs w:val="12"/>
                      </w:rPr>
                      <w:t>МКФ канцеларија/</w:t>
                    </w:r>
                    <w:r w:rsidR="00B45C46" w:rsidRPr="002C2139">
                      <w:rPr>
                        <w:b/>
                        <w:color w:val="FFFFFF"/>
                        <w:sz w:val="20"/>
                        <w:szCs w:val="12"/>
                        <w:lang w:val="en-US"/>
                      </w:rPr>
                      <w:t xml:space="preserve"> MKF office</w:t>
                    </w:r>
                  </w:p>
                </w:txbxContent>
              </v:textbox>
            </v:shape>
          </w:pict>
        </mc:Fallback>
      </mc:AlternateContent>
    </w:r>
  </w:p>
  <w:p w14:paraId="10ADBCA5" w14:textId="77777777" w:rsidR="00B45C46" w:rsidRDefault="003F5227" w:rsidP="00777DF3">
    <w:pPr>
      <w:pStyle w:val="Footer"/>
      <w:jc w:val="right"/>
    </w:pPr>
    <w:r w:rsidRPr="00084592">
      <w:rPr>
        <w:rFonts w:ascii="Nina" w:hAnsi="Nina"/>
        <w:b/>
        <w:color w:val="FFFFFF"/>
        <w:sz w:val="16"/>
        <w:szCs w:val="16"/>
      </w:rPr>
      <w:fldChar w:fldCharType="begin"/>
    </w:r>
    <w:r w:rsidR="00B45C46" w:rsidRPr="00084592">
      <w:rPr>
        <w:rFonts w:ascii="Nina" w:hAnsi="Nina"/>
        <w:b/>
        <w:color w:val="FFFFFF"/>
        <w:sz w:val="16"/>
        <w:szCs w:val="16"/>
      </w:rPr>
      <w:instrText xml:space="preserve"> PAGE   \* MERGEFORMAT </w:instrText>
    </w:r>
    <w:r w:rsidRPr="00084592">
      <w:rPr>
        <w:rFonts w:ascii="Nina" w:hAnsi="Nina"/>
        <w:b/>
        <w:color w:val="FFFFFF"/>
        <w:sz w:val="16"/>
        <w:szCs w:val="16"/>
      </w:rPr>
      <w:fldChar w:fldCharType="separate"/>
    </w:r>
    <w:r w:rsidR="009301ED">
      <w:rPr>
        <w:rFonts w:ascii="Nina" w:hAnsi="Nina"/>
        <w:b/>
        <w:noProof/>
        <w:color w:val="FFFFFF"/>
        <w:sz w:val="16"/>
        <w:szCs w:val="16"/>
      </w:rPr>
      <w:t>2</w:t>
    </w:r>
    <w:r w:rsidRPr="00084592">
      <w:rPr>
        <w:rFonts w:ascii="Nina" w:hAnsi="Nina"/>
        <w:b/>
        <w:color w:val="FFFFFF"/>
        <w:sz w:val="16"/>
        <w:szCs w:val="16"/>
      </w:rPr>
      <w:fldChar w:fldCharType="end"/>
    </w:r>
  </w:p>
  <w:p w14:paraId="742AC565" w14:textId="77777777" w:rsidR="00B45C46" w:rsidRDefault="00B45C46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D93C17E" w14:textId="38BB23C6" w:rsidR="00B45C46" w:rsidRDefault="00964EFB">
    <w:pPr>
      <w:pStyle w:val="Foot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513E809" wp14:editId="46229BAD">
              <wp:simplePos x="0" y="0"/>
              <wp:positionH relativeFrom="column">
                <wp:posOffset>-56515</wp:posOffset>
              </wp:positionH>
              <wp:positionV relativeFrom="paragraph">
                <wp:posOffset>-349885</wp:posOffset>
              </wp:positionV>
              <wp:extent cx="5811520" cy="533400"/>
              <wp:effectExtent l="0" t="0" r="0" b="0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11520" cy="533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ADDCF3" w14:textId="31E813E8" w:rsidR="00B45C46" w:rsidRPr="002C2139" w:rsidRDefault="004C0C5C" w:rsidP="00777DF3">
                          <w:pPr>
                            <w:jc w:val="center"/>
                            <w:rPr>
                              <w:b/>
                              <w:color w:val="FFFFFF"/>
                              <w:sz w:val="12"/>
                              <w:szCs w:val="12"/>
                              <w:lang w:val="en-US"/>
                            </w:rPr>
                          </w:pPr>
                          <w:r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</w:rPr>
                            <w:t>St</w:t>
                          </w:r>
                          <w:r w:rsidR="00B45C46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</w:rPr>
                            <w:t xml:space="preserve">. </w:t>
                          </w:r>
                          <w:proofErr w:type="spellStart"/>
                          <w:r w:rsidR="00125B62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>Debarca</w:t>
                          </w:r>
                          <w:proofErr w:type="spellEnd"/>
                          <w:r w:rsidR="00125B62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 28</w:t>
                          </w:r>
                          <w:r w:rsidR="00B45C46" w:rsidRPr="002C2139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, 1000 Skopje, </w:t>
                          </w:r>
                          <w:r w:rsidR="005C508E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>North Macedonia</w:t>
                          </w:r>
                          <w:r w:rsidR="00B45C46" w:rsidRPr="002C2139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 - Tel/Fax: +38922464988; e-mail: </w:t>
                          </w:r>
                          <w:r w:rsidR="00616833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br/>
                          </w:r>
                          <w:hyperlink r:id="rId1" w:history="1">
                            <w:r w:rsidR="00616833" w:rsidRPr="00803119">
                              <w:rPr>
                                <w:rStyle w:val="Hyperlink"/>
                                <w:b/>
                                <w:i/>
                                <w:sz w:val="16"/>
                                <w:szCs w:val="12"/>
                                <w:lang w:val="en-US"/>
                              </w:rPr>
                              <w:t>contact@basketball.org.mk</w:t>
                            </w:r>
                          </w:hyperlink>
                          <w:r w:rsidR="00616833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 / </w:t>
                          </w:r>
                          <w:hyperlink r:id="rId2" w:history="1">
                            <w:r w:rsidR="00616833" w:rsidRPr="00803119">
                              <w:rPr>
                                <w:rStyle w:val="Hyperlink"/>
                                <w:b/>
                                <w:i/>
                                <w:sz w:val="16"/>
                                <w:szCs w:val="12"/>
                                <w:lang w:val="en-US"/>
                              </w:rPr>
                              <w:t>office@basketball.org.mk</w:t>
                            </w:r>
                          </w:hyperlink>
                          <w:r w:rsidR="00616833">
                            <w:rPr>
                              <w:b/>
                              <w:i/>
                              <w:color w:val="FFFFFF"/>
                              <w:sz w:val="16"/>
                              <w:szCs w:val="12"/>
                              <w:lang w:val="en-US"/>
                            </w:rPr>
                            <w:t xml:space="preserve"> 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16"/>
                              <w:szCs w:val="12"/>
                            </w:rPr>
                            <w:br/>
                          </w:r>
                          <w:r w:rsidR="005C508E">
                            <w:rPr>
                              <w:b/>
                              <w:color w:val="FFFFFF"/>
                              <w:sz w:val="18"/>
                              <w:szCs w:val="12"/>
                            </w:rPr>
                            <w:t>КФСМ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18"/>
                              <w:szCs w:val="12"/>
                            </w:rPr>
                            <w:t xml:space="preserve"> канцеларија/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18"/>
                              <w:szCs w:val="12"/>
                              <w:lang w:val="en-US"/>
                            </w:rPr>
                            <w:t xml:space="preserve"> </w:t>
                          </w:r>
                          <w:r w:rsidR="005C508E">
                            <w:rPr>
                              <w:b/>
                              <w:color w:val="FFFFFF"/>
                              <w:sz w:val="18"/>
                              <w:szCs w:val="12"/>
                              <w:lang w:val="en-US"/>
                            </w:rPr>
                            <w:t xml:space="preserve">BFNM </w:t>
                          </w:r>
                          <w:r w:rsidR="00B45C46" w:rsidRPr="002C2139">
                            <w:rPr>
                              <w:b/>
                              <w:color w:val="FFFFFF"/>
                              <w:sz w:val="18"/>
                              <w:szCs w:val="12"/>
                              <w:lang w:val="en-US"/>
                            </w:rPr>
                            <w:t>office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513E809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9" type="#_x0000_t202" style="position:absolute;margin-left:-4.45pt;margin-top:-27.55pt;width:457.6pt;height:4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" filled="f" stroked="f">
              <v:textbox>
                <w:txbxContent>
                  <w:p w14:paraId="26ADDCF3" w14:textId="31E813E8" w:rsidR="00B45C46" w:rsidRPr="002C2139" w:rsidRDefault="004C0C5C" w:rsidP="00777DF3">
                    <w:pPr>
                      <w:jc w:val="center"/>
                      <w:rPr>
                        <w:b/>
                        <w:color w:val="FFFFFF"/>
                        <w:sz w:val="12"/>
                        <w:szCs w:val="12"/>
                        <w:lang w:val="en-US"/>
                      </w:rPr>
                    </w:pPr>
                    <w:r>
                      <w:rPr>
                        <w:b/>
                        <w:i/>
                        <w:color w:val="FFFFFF"/>
                        <w:sz w:val="16"/>
                        <w:szCs w:val="12"/>
                      </w:rPr>
                      <w:t>St</w:t>
                    </w:r>
                    <w:r w:rsidR="00B45C46">
                      <w:rPr>
                        <w:b/>
                        <w:i/>
                        <w:color w:val="FFFFFF"/>
                        <w:sz w:val="16"/>
                        <w:szCs w:val="12"/>
                      </w:rPr>
                      <w:t xml:space="preserve">. </w:t>
                    </w:r>
                    <w:proofErr w:type="spellStart"/>
                    <w:r w:rsidR="00125B62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>Debarca</w:t>
                    </w:r>
                    <w:proofErr w:type="spellEnd"/>
                    <w:r w:rsidR="00125B62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 28</w:t>
                    </w:r>
                    <w:r w:rsidR="00B45C46" w:rsidRPr="002C2139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, 1000 Skopje, </w:t>
                    </w:r>
                    <w:r w:rsidR="005C508E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>North Macedonia</w:t>
                    </w:r>
                    <w:r w:rsidR="00B45C46" w:rsidRPr="002C2139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 - Tel/Fax: +38922464988; e-mail: </w:t>
                    </w:r>
                    <w:r w:rsidR="00616833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br/>
                    </w:r>
                    <w:hyperlink r:id="rId3" w:history="1">
                      <w:r w:rsidR="00616833" w:rsidRPr="00803119">
                        <w:rPr>
                          <w:rStyle w:val="Hyperlink"/>
                          <w:b/>
                          <w:i/>
                          <w:sz w:val="16"/>
                          <w:szCs w:val="12"/>
                          <w:lang w:val="en-US"/>
                        </w:rPr>
                        <w:t>contact@basketball.org.mk</w:t>
                      </w:r>
                    </w:hyperlink>
                    <w:r w:rsidR="00616833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 / </w:t>
                    </w:r>
                    <w:hyperlink r:id="rId4" w:history="1">
                      <w:r w:rsidR="00616833" w:rsidRPr="00803119">
                        <w:rPr>
                          <w:rStyle w:val="Hyperlink"/>
                          <w:b/>
                          <w:i/>
                          <w:sz w:val="16"/>
                          <w:szCs w:val="12"/>
                          <w:lang w:val="en-US"/>
                        </w:rPr>
                        <w:t>office@basketball.org.mk</w:t>
                      </w:r>
                    </w:hyperlink>
                    <w:r w:rsidR="00616833">
                      <w:rPr>
                        <w:b/>
                        <w:i/>
                        <w:color w:val="FFFFFF"/>
                        <w:sz w:val="16"/>
                        <w:szCs w:val="12"/>
                        <w:lang w:val="en-US"/>
                      </w:rPr>
                      <w:t xml:space="preserve"> </w:t>
                    </w:r>
                    <w:r w:rsidR="00B45C46" w:rsidRPr="002C2139">
                      <w:rPr>
                        <w:b/>
                        <w:color w:val="FFFFFF"/>
                        <w:sz w:val="16"/>
                        <w:szCs w:val="12"/>
                      </w:rPr>
                      <w:br/>
                    </w:r>
                    <w:r w:rsidR="005C508E">
                      <w:rPr>
                        <w:b/>
                        <w:color w:val="FFFFFF"/>
                        <w:sz w:val="18"/>
                        <w:szCs w:val="12"/>
                      </w:rPr>
                      <w:t>КФСМ</w:t>
                    </w:r>
                    <w:r w:rsidR="00B45C46" w:rsidRPr="002C2139">
                      <w:rPr>
                        <w:b/>
                        <w:color w:val="FFFFFF"/>
                        <w:sz w:val="18"/>
                        <w:szCs w:val="12"/>
                      </w:rPr>
                      <w:t xml:space="preserve"> канцеларија/</w:t>
                    </w:r>
                    <w:r w:rsidR="00B45C46" w:rsidRPr="002C2139">
                      <w:rPr>
                        <w:b/>
                        <w:color w:val="FFFFFF"/>
                        <w:sz w:val="18"/>
                        <w:szCs w:val="12"/>
                        <w:lang w:val="en-US"/>
                      </w:rPr>
                      <w:t xml:space="preserve"> </w:t>
                    </w:r>
                    <w:r w:rsidR="005C508E">
                      <w:rPr>
                        <w:b/>
                        <w:color w:val="FFFFFF"/>
                        <w:sz w:val="18"/>
                        <w:szCs w:val="12"/>
                        <w:lang w:val="en-US"/>
                      </w:rPr>
                      <w:t xml:space="preserve">BFNM </w:t>
                    </w:r>
                    <w:r w:rsidR="00B45C46" w:rsidRPr="002C2139">
                      <w:rPr>
                        <w:b/>
                        <w:color w:val="FFFFFF"/>
                        <w:sz w:val="18"/>
                        <w:szCs w:val="12"/>
                        <w:lang w:val="en-US"/>
                      </w:rPr>
                      <w:t>office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792C5709" wp14:editId="529CFB0F">
              <wp:simplePos x="0" y="0"/>
              <wp:positionH relativeFrom="column">
                <wp:posOffset>-560705</wp:posOffset>
              </wp:positionH>
              <wp:positionV relativeFrom="paragraph">
                <wp:posOffset>-381000</wp:posOffset>
              </wp:positionV>
              <wp:extent cx="6925310" cy="564515"/>
              <wp:effectExtent l="57150" t="38100" r="66040" b="83185"/>
              <wp:wrapNone/>
              <wp:docPr id="3" name="Rectangl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925310" cy="564515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rgbClr val="7E0000"/>
                          </a:gs>
                          <a:gs pos="100000">
                            <a:srgbClr val="C00000"/>
                          </a:gs>
                        </a:gsLst>
                        <a:lin ang="18900000" scaled="1"/>
                      </a:gradFill>
                      <a:ln>
                        <a:noFill/>
                      </a:ln>
                      <a:effectLst>
                        <a:outerShdw blurRad="63500" dist="29783" dir="3885598" algn="ctr" rotWithShape="0">
                          <a:srgbClr val="622423">
                            <a:alpha val="50000"/>
                          </a:srgbClr>
                        </a:outerShdw>
                      </a:effectLst>
                      <a:extLs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12700">
                            <a:solidFill>
                              <a:srgbClr val="C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12C65968" id="Rectangle 1" o:spid="_x0000_s1026" style="position:absolute;margin-left:-44.15pt;margin-top:-30pt;width:545.3pt;height:44.4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" fillcolor="#7e0000" stroked="f">
              <v:fill color2="#c00000" angle="135" focus="100%" type="gradient"/>
              <v:shadow on="t" color="#622423" opacity=".5" offset="1pt,.74833mm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D0205A" w14:textId="77777777" w:rsidR="00DD443D" w:rsidRDefault="00DD443D">
      <w:r>
        <w:separator/>
      </w:r>
    </w:p>
  </w:footnote>
  <w:footnote w:type="continuationSeparator" w:id="0">
    <w:p w14:paraId="6D8B8DF1" w14:textId="77777777" w:rsidR="00DD443D" w:rsidRDefault="00DD443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54E2C6C" w14:textId="77777777" w:rsidR="00AE2BB9" w:rsidRDefault="00AE2BB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D1046D" w14:textId="77777777" w:rsidR="00AE2BB9" w:rsidRDefault="00AE2BB9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52DE40" w14:textId="77777777" w:rsidR="00B45C46" w:rsidRPr="004E1A9D" w:rsidRDefault="00936EC4" w:rsidP="001619A1">
    <w:pPr>
      <w:pStyle w:val="Header"/>
      <w:ind w:left="720"/>
      <w:jc w:val="right"/>
      <w:rPr>
        <w:color w:val="FFC000"/>
        <w:sz w:val="20"/>
      </w:rPr>
    </w:pPr>
    <w:r>
      <w:rPr>
        <w:rFonts w:ascii="M-Cooper" w:hAnsi="M-Cooper"/>
        <w:noProof/>
        <w:color w:val="C00000"/>
        <w:sz w:val="20"/>
        <w:lang w:eastAsia="mk-MK"/>
      </w:rPr>
      <w:drawing>
        <wp:anchor distT="0" distB="0" distL="114300" distR="114300" simplePos="0" relativeHeight="251659264" behindDoc="0" locked="0" layoutInCell="1" allowOverlap="1" wp14:anchorId="2EBD7A82" wp14:editId="36118799">
          <wp:simplePos x="0" y="0"/>
          <wp:positionH relativeFrom="column">
            <wp:posOffset>-562550</wp:posOffset>
          </wp:positionH>
          <wp:positionV relativeFrom="paragraph">
            <wp:posOffset>17780</wp:posOffset>
          </wp:positionV>
          <wp:extent cx="1196219" cy="1189355"/>
          <wp:effectExtent l="76200" t="19050" r="42031" b="48895"/>
          <wp:wrapNone/>
          <wp:docPr id="9" name="Picture 6" descr="mkf logo.tif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kf logo.tif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96219" cy="1189355"/>
                  </a:xfrm>
                  <a:prstGeom prst="rect">
                    <a:avLst/>
                  </a:prstGeom>
                  <a:ln>
                    <a:noFill/>
                  </a:ln>
                  <a:effectLst>
                    <a:outerShdw blurRad="50800" dist="38100" dir="8100000" algn="tr" rotWithShape="0">
                      <a:prstClr val="black">
                        <a:alpha val="40000"/>
                      </a:prstClr>
                    </a:outerShdw>
                  </a:effectLst>
                </pic:spPr>
              </pic:pic>
            </a:graphicData>
          </a:graphic>
        </wp:anchor>
      </w:drawing>
    </w:r>
    <w:r w:rsidR="00B45C46" w:rsidRPr="004E1A9D">
      <w:rPr>
        <w:rFonts w:ascii="M-Cooper" w:hAnsi="M-Cooper"/>
        <w:noProof/>
        <w:color w:val="C00000"/>
        <w:sz w:val="20"/>
        <w:lang w:eastAsia="mk-MK"/>
      </w:rPr>
      <w:drawing>
        <wp:anchor distT="0" distB="0" distL="114300" distR="114300" simplePos="0" relativeHeight="251662336" behindDoc="0" locked="0" layoutInCell="1" allowOverlap="1" wp14:anchorId="598BBF2A" wp14:editId="61318C24">
          <wp:simplePos x="0" y="0"/>
          <wp:positionH relativeFrom="column">
            <wp:posOffset>5572125</wp:posOffset>
          </wp:positionH>
          <wp:positionV relativeFrom="paragraph">
            <wp:posOffset>86360</wp:posOffset>
          </wp:positionV>
          <wp:extent cx="561975" cy="1143000"/>
          <wp:effectExtent l="19050" t="0" r="9525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ba_logo_vertical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61975" cy="114300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xmlns:ve="http://schemas.openxmlformats.org/markup-compatibility/2006"/>
                    </a:ext>
                  </a:extLst>
                </pic:spPr>
              </pic:pic>
            </a:graphicData>
          </a:graphic>
        </wp:anchor>
      </w:drawing>
    </w:r>
  </w:p>
  <w:p w14:paraId="20252627" w14:textId="7C3A4A2C" w:rsidR="00B45C46" w:rsidRPr="000005C6" w:rsidRDefault="00964EFB" w:rsidP="00777DF3">
    <w:pPr>
      <w:pStyle w:val="Header"/>
      <w:ind w:left="720"/>
      <w:rPr>
        <w:color w:val="C00000"/>
      </w:rPr>
    </w:pPr>
    <w:r>
      <w:rPr>
        <w:noProof/>
        <w:color w:val="C00000"/>
        <w:lang w:val="en-US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4DA31C5" wp14:editId="29675526">
              <wp:simplePos x="0" y="0"/>
              <wp:positionH relativeFrom="column">
                <wp:posOffset>163830</wp:posOffset>
              </wp:positionH>
              <wp:positionV relativeFrom="paragraph">
                <wp:posOffset>581025</wp:posOffset>
              </wp:positionV>
              <wp:extent cx="5970270" cy="254635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970270" cy="25463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C00000">
                              <a:gamma/>
                              <a:shade val="46275"/>
                              <a:invGamma/>
                            </a:srgbClr>
                          </a:gs>
                          <a:gs pos="50000">
                            <a:srgbClr val="C00000"/>
                          </a:gs>
                          <a:gs pos="100000">
                            <a:srgbClr val="C00000">
                              <a:gamma/>
                              <a:shade val="46275"/>
                              <a:invGamma/>
                            </a:srgbClr>
                          </a:gs>
                        </a:gsLst>
                        <a:lin ang="189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D3F84BD" w14:textId="77777777" w:rsidR="00B45C46" w:rsidRPr="00F40C9A" w:rsidRDefault="00B45C46" w:rsidP="00AE2BB9">
                          <w:pPr>
                            <w:jc w:val="center"/>
                            <w:rPr>
                              <w:b/>
                              <w:lang w:val="en-US"/>
                            </w:rPr>
                          </w:pPr>
                          <w:r w:rsidRPr="00E04785">
                            <w:rPr>
                              <w:rFonts w:ascii="Nina" w:hAnsi="Nina"/>
                              <w:b/>
                              <w:lang w:val="en-US"/>
                            </w:rPr>
                            <w:t>BASKETBALL FEDERATION</w:t>
                          </w:r>
                          <w:r w:rsidR="00434B35">
                            <w:rPr>
                              <w:rFonts w:ascii="Nina" w:hAnsi="Nina"/>
                              <w:b/>
                              <w:lang w:val="en-US"/>
                            </w:rPr>
                            <w:t xml:space="preserve"> OF NORTH MACEDONIA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4DA31C5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left:0;text-align:left;margin-left:12.9pt;margin-top:45.75pt;width:470.1pt;height:20.0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" fillcolor="#590000" stroked="f">
              <v:fill color2="#c00000" rotate="t" angle="135" focus="50%" type="gradient"/>
              <v:textbox>
                <w:txbxContent>
                  <w:p w14:paraId="3D3F84BD" w14:textId="77777777" w:rsidR="00B45C46" w:rsidRPr="00F40C9A" w:rsidRDefault="00B45C46" w:rsidP="00AE2BB9">
                    <w:pPr>
                      <w:jc w:val="center"/>
                      <w:rPr>
                        <w:b/>
                        <w:lang w:val="en-US"/>
                      </w:rPr>
                    </w:pPr>
                    <w:r w:rsidRPr="00E04785">
                      <w:rPr>
                        <w:rFonts w:ascii="Nina" w:hAnsi="Nina"/>
                        <w:b/>
                        <w:lang w:val="en-US"/>
                      </w:rPr>
                      <w:t>BASKETBALL FEDERATION</w:t>
                    </w:r>
                    <w:r w:rsidR="00434B35">
                      <w:rPr>
                        <w:rFonts w:ascii="Nina" w:hAnsi="Nina"/>
                        <w:b/>
                        <w:lang w:val="en-US"/>
                      </w:rPr>
                      <w:t xml:space="preserve"> OF NORTH MACEDONIA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color w:val="C00000"/>
        <w:lang w:val="en-US"/>
      </w:rPr>
      <mc:AlternateContent>
        <mc:Choice Requires="wps">
          <w:drawing>
            <wp:anchor distT="0" distB="0" distL="114300" distR="114300" simplePos="0" relativeHeight="251655168" behindDoc="0" locked="0" layoutInCell="1" allowOverlap="1" wp14:anchorId="01B4339A" wp14:editId="22EBDCA1">
              <wp:simplePos x="0" y="0"/>
              <wp:positionH relativeFrom="column">
                <wp:posOffset>19050</wp:posOffset>
              </wp:positionH>
              <wp:positionV relativeFrom="paragraph">
                <wp:posOffset>300355</wp:posOffset>
              </wp:positionV>
              <wp:extent cx="6115050" cy="25463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15050" cy="254635"/>
                      </a:xfrm>
                      <a:prstGeom prst="rect">
                        <a:avLst/>
                      </a:prstGeom>
                      <a:gradFill rotWithShape="1">
                        <a:gsLst>
                          <a:gs pos="0">
                            <a:srgbClr val="C00000">
                              <a:gamma/>
                              <a:shade val="46275"/>
                              <a:invGamma/>
                            </a:srgbClr>
                          </a:gs>
                          <a:gs pos="50000">
                            <a:srgbClr val="C00000"/>
                          </a:gs>
                          <a:gs pos="100000">
                            <a:srgbClr val="C00000">
                              <a:gamma/>
                              <a:shade val="46275"/>
                              <a:invGamma/>
                            </a:srgbClr>
                          </a:gs>
                        </a:gsLst>
                        <a:lin ang="189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="" xmlns:a14="http://schemas.microsoft.com/office/drawing/2010/main" xmlns:w="http://schemas.openxmlformats.org/wordprocessingml/2006/main" xmlns:w10="urn:schemas-microsoft-com:office:word" xmlns:v="urn:schemas-microsoft-com:vml" xmlns:o="urn:schemas-microsoft-com:office:office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C2F1FD8" w14:textId="77777777" w:rsidR="00B45C46" w:rsidRPr="00936EC4" w:rsidRDefault="00AE2BB9" w:rsidP="00AE2BB9">
                          <w:pPr>
                            <w:ind w:left="1440"/>
                            <w:rPr>
                              <w:rFonts w:ascii="Nina" w:hAnsi="Nina"/>
                              <w:b/>
                              <w:lang w:val="en-US"/>
                            </w:rPr>
                          </w:pPr>
                          <w:r>
                            <w:rPr>
                              <w:rFonts w:ascii="Nina" w:hAnsi="Nina"/>
                              <w:b/>
                            </w:rPr>
                            <w:t xml:space="preserve"> </w:t>
                          </w:r>
                          <w:r>
                            <w:rPr>
                              <w:rFonts w:ascii="Nina" w:hAnsi="Nina"/>
                              <w:b/>
                            </w:rPr>
                            <w:tab/>
                            <w:t xml:space="preserve">      </w:t>
                          </w:r>
                          <w:r w:rsidR="00B45C46">
                            <w:rPr>
                              <w:rFonts w:ascii="Nina" w:hAnsi="Nina"/>
                              <w:b/>
                            </w:rPr>
                            <w:t>КОШАРКАРСКА ФЕДЕРАЦИЈА</w:t>
                          </w:r>
                          <w:r>
                            <w:rPr>
                              <w:rFonts w:ascii="Nina" w:hAnsi="Nina"/>
                              <w:b/>
                            </w:rPr>
                            <w:t xml:space="preserve"> НА СЕВЕРНА МАКЕДОНИЈА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01B4339A" id="Text Box 2" o:spid="_x0000_s1028" type="#_x0000_t202" style="position:absolute;left:0;text-align:left;margin-left:1.5pt;margin-top:23.65pt;width:481.5pt;height:20.0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" fillcolor="#590000" stroked="f">
              <v:fill color2="#c00000" rotate="t" angle="135" focus="50%" type="gradient"/>
              <v:textbox>
                <w:txbxContent>
                  <w:p w14:paraId="0C2F1FD8" w14:textId="77777777" w:rsidR="00B45C46" w:rsidRPr="00936EC4" w:rsidRDefault="00AE2BB9" w:rsidP="00AE2BB9">
                    <w:pPr>
                      <w:ind w:left="1440"/>
                      <w:rPr>
                        <w:rFonts w:ascii="Nina" w:hAnsi="Nina"/>
                        <w:b/>
                        <w:lang w:val="en-US"/>
                      </w:rPr>
                    </w:pPr>
                    <w:r>
                      <w:rPr>
                        <w:rFonts w:ascii="Nina" w:hAnsi="Nina"/>
                        <w:b/>
                      </w:rPr>
                      <w:t xml:space="preserve"> </w:t>
                    </w:r>
                    <w:r>
                      <w:rPr>
                        <w:rFonts w:ascii="Nina" w:hAnsi="Nina"/>
                        <w:b/>
                      </w:rPr>
                      <w:tab/>
                      <w:t xml:space="preserve">      </w:t>
                    </w:r>
                    <w:r w:rsidR="00B45C46">
                      <w:rPr>
                        <w:rFonts w:ascii="Nina" w:hAnsi="Nina"/>
                        <w:b/>
                      </w:rPr>
                      <w:t>КОШАРКАРСКА ФЕДЕРАЦИЈА</w:t>
                    </w:r>
                    <w:r>
                      <w:rPr>
                        <w:rFonts w:ascii="Nina" w:hAnsi="Nina"/>
                        <w:b/>
                      </w:rPr>
                      <w:t xml:space="preserve"> НА СЕВЕРНА МАКЕДОНИЈА</w:t>
                    </w:r>
                  </w:p>
                </w:txbxContent>
              </v:textbox>
            </v:shape>
          </w:pict>
        </mc:Fallback>
      </mc:AlternateContent>
    </w:r>
    <w:r w:rsidR="00B45C46" w:rsidRPr="004E1A9D">
      <w:rPr>
        <w:rFonts w:ascii="M-Cooper" w:hAnsi="M-Cooper"/>
        <w:color w:val="FFC000"/>
        <w:sz w:val="20"/>
        <w:lang w:val="en-US"/>
      </w:rPr>
      <w:br/>
    </w:r>
    <w:r w:rsidR="00B45C46" w:rsidRPr="004E1A9D">
      <w:rPr>
        <w:rFonts w:ascii="M-Cooper" w:hAnsi="M-Cooper"/>
        <w:color w:val="FFC000"/>
        <w:sz w:val="20"/>
        <w:lang w:val="en-US"/>
      </w:rPr>
      <w:br/>
    </w:r>
    <w:r w:rsidR="00B45C46" w:rsidRPr="004E1A9D">
      <w:rPr>
        <w:rFonts w:ascii="M-Cooper" w:hAnsi="M-Cooper"/>
        <w:color w:val="FFC000"/>
        <w:sz w:val="20"/>
        <w:lang w:val="en-US"/>
      </w:rPr>
      <w:br/>
    </w:r>
  </w:p>
  <w:p w14:paraId="4C356508" w14:textId="77777777" w:rsidR="00B45C46" w:rsidRDefault="00B45C46">
    <w:pPr>
      <w:pStyle w:val="Header"/>
      <w:rPr>
        <w:lang w:val="en-US"/>
      </w:rPr>
    </w:pPr>
  </w:p>
  <w:p w14:paraId="3771CCF5" w14:textId="77777777" w:rsidR="00B45C46" w:rsidRPr="001724FF" w:rsidRDefault="00B45C46">
    <w:pPr>
      <w:pStyle w:val="Header"/>
      <w:rPr>
        <w:lang w:val="en-US"/>
      </w:rPr>
    </w:pPr>
  </w:p>
  <w:p w14:paraId="23D09FCF" w14:textId="77777777" w:rsidR="00B45C46" w:rsidRPr="00201480" w:rsidRDefault="00B45C46" w:rsidP="00201480">
    <w:pPr>
      <w:pStyle w:val="Header"/>
      <w:ind w:left="7920" w:hanging="7395"/>
      <w:jc w:val="center"/>
      <w:rPr>
        <w:b/>
        <w:sz w:val="20"/>
        <w:lang w:val="en-US"/>
      </w:rPr>
    </w:pPr>
    <w:r>
      <w:rPr>
        <w:b/>
        <w:sz w:val="20"/>
      </w:rPr>
      <w:tab/>
    </w:r>
    <w:r>
      <w:rPr>
        <w:b/>
        <w:sz w:val="20"/>
        <w:lang w:val="en-US"/>
      </w:rPr>
      <w:tab/>
    </w:r>
    <w:r>
      <w:rPr>
        <w:b/>
        <w:sz w:val="20"/>
        <w:lang w:val="en-US"/>
      </w:rPr>
      <w:tab/>
    </w:r>
    <w:r w:rsidRPr="00201480">
      <w:rPr>
        <w:rFonts w:asciiTheme="minorHAnsi" w:hAnsiTheme="minorHAnsi" w:cstheme="minorHAnsi"/>
        <w:sz w:val="18"/>
        <w:szCs w:val="18"/>
        <w:lang w:val="en-US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BC3724"/>
    <w:multiLevelType w:val="hybridMultilevel"/>
    <w:tmpl w:val="13A4E3EA"/>
    <w:lvl w:ilvl="0" w:tplc="042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F0019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CC342C"/>
    <w:multiLevelType w:val="hybridMultilevel"/>
    <w:tmpl w:val="DBCCA3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AC85B78"/>
    <w:multiLevelType w:val="hybridMultilevel"/>
    <w:tmpl w:val="25627DDC"/>
    <w:lvl w:ilvl="0" w:tplc="5A04AC86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737C6"/>
    <w:multiLevelType w:val="hybridMultilevel"/>
    <w:tmpl w:val="F3BE4100"/>
    <w:lvl w:ilvl="0" w:tplc="E2F217C2">
      <w:start w:val="6"/>
      <w:numFmt w:val="bullet"/>
      <w:lvlText w:val="-"/>
      <w:lvlJc w:val="left"/>
      <w:pPr>
        <w:ind w:left="1080" w:hanging="360"/>
      </w:pPr>
      <w:rPr>
        <w:rFonts w:ascii="Calibri" w:eastAsiaTheme="minorEastAsia" w:hAnsi="Calibri" w:cs="Calibri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E24316C"/>
    <w:multiLevelType w:val="hybridMultilevel"/>
    <w:tmpl w:val="3B06BE7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383F0F"/>
    <w:multiLevelType w:val="hybridMultilevel"/>
    <w:tmpl w:val="269A267A"/>
    <w:lvl w:ilvl="0" w:tplc="DA1629BA">
      <w:start w:val="2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E395C80"/>
    <w:multiLevelType w:val="hybridMultilevel"/>
    <w:tmpl w:val="E8D27AF4"/>
    <w:lvl w:ilvl="0" w:tplc="10781E62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7C4AC4"/>
    <w:multiLevelType w:val="hybridMultilevel"/>
    <w:tmpl w:val="45F65B3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8" w15:restartNumberingAfterBreak="0">
    <w:nsid w:val="144F5223"/>
    <w:multiLevelType w:val="hybridMultilevel"/>
    <w:tmpl w:val="4DECC66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9" w15:restartNumberingAfterBreak="0">
    <w:nsid w:val="18150C05"/>
    <w:multiLevelType w:val="hybridMultilevel"/>
    <w:tmpl w:val="29143280"/>
    <w:lvl w:ilvl="0" w:tplc="5C1620D0">
      <w:numFmt w:val="bullet"/>
      <w:lvlText w:val="-"/>
      <w:lvlJc w:val="left"/>
      <w:pPr>
        <w:ind w:left="108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</w:lvl>
    <w:lvl w:ilvl="3" w:tplc="0409000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960"/>
        </w:tabs>
        <w:ind w:left="396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680"/>
        </w:tabs>
        <w:ind w:left="468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03">
      <w:start w:val="1"/>
      <w:numFmt w:val="decimal"/>
      <w:lvlText w:val="%8."/>
      <w:lvlJc w:val="left"/>
      <w:pPr>
        <w:tabs>
          <w:tab w:val="num" w:pos="6120"/>
        </w:tabs>
        <w:ind w:left="612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840"/>
        </w:tabs>
        <w:ind w:left="6840" w:hanging="360"/>
      </w:pPr>
    </w:lvl>
  </w:abstractNum>
  <w:abstractNum w:abstractNumId="10" w15:restartNumberingAfterBreak="0">
    <w:nsid w:val="1C620FE3"/>
    <w:multiLevelType w:val="hybridMultilevel"/>
    <w:tmpl w:val="DFC2D928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1" w15:restartNumberingAfterBreak="0">
    <w:nsid w:val="281A1974"/>
    <w:multiLevelType w:val="hybridMultilevel"/>
    <w:tmpl w:val="3DECD6B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9C5144E"/>
    <w:multiLevelType w:val="hybridMultilevel"/>
    <w:tmpl w:val="1BA4C670"/>
    <w:lvl w:ilvl="0" w:tplc="43A8D7D8">
      <w:start w:val="1"/>
      <w:numFmt w:val="bullet"/>
      <w:lvlText w:val="–"/>
      <w:lvlJc w:val="left"/>
      <w:pPr>
        <w:ind w:left="1080" w:hanging="360"/>
      </w:pPr>
      <w:rPr>
        <w:rFonts w:ascii="Cambria" w:eastAsiaTheme="minorEastAsia" w:hAnsi="Cambria" w:cstheme="minorBidi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Times New Roman" w:hint="default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5F66619"/>
    <w:multiLevelType w:val="hybridMultilevel"/>
    <w:tmpl w:val="8C02CAD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4" w15:restartNumberingAfterBreak="0">
    <w:nsid w:val="4B1367CF"/>
    <w:multiLevelType w:val="hybridMultilevel"/>
    <w:tmpl w:val="95B0FBDE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5" w15:restartNumberingAfterBreak="0">
    <w:nsid w:val="505A4B33"/>
    <w:multiLevelType w:val="hybridMultilevel"/>
    <w:tmpl w:val="44B8944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6" w15:restartNumberingAfterBreak="0">
    <w:nsid w:val="589817DD"/>
    <w:multiLevelType w:val="hybridMultilevel"/>
    <w:tmpl w:val="FA30BF5A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880"/>
        </w:tabs>
        <w:ind w:left="2880" w:hanging="36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decimal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decimal"/>
      <w:lvlText w:val="%6."/>
      <w:lvlJc w:val="left"/>
      <w:pPr>
        <w:tabs>
          <w:tab w:val="num" w:pos="5040"/>
        </w:tabs>
        <w:ind w:left="504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decimal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decimal"/>
      <w:lvlText w:val="%9."/>
      <w:lvlJc w:val="left"/>
      <w:pPr>
        <w:tabs>
          <w:tab w:val="num" w:pos="7200"/>
        </w:tabs>
        <w:ind w:left="7200" w:hanging="360"/>
      </w:pPr>
    </w:lvl>
  </w:abstractNum>
  <w:abstractNum w:abstractNumId="17" w15:restartNumberingAfterBreak="0">
    <w:nsid w:val="5C2964A5"/>
    <w:multiLevelType w:val="hybridMultilevel"/>
    <w:tmpl w:val="A04C09E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6A3135EB"/>
    <w:multiLevelType w:val="hybridMultilevel"/>
    <w:tmpl w:val="7C40FFDC"/>
    <w:lvl w:ilvl="0" w:tplc="155249C4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720F7287"/>
    <w:multiLevelType w:val="hybridMultilevel"/>
    <w:tmpl w:val="82AA177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27B16B6"/>
    <w:multiLevelType w:val="hybridMultilevel"/>
    <w:tmpl w:val="E9002E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B872E8D"/>
    <w:multiLevelType w:val="hybridMultilevel"/>
    <w:tmpl w:val="D0AC04F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FCF048C"/>
    <w:multiLevelType w:val="hybridMultilevel"/>
    <w:tmpl w:val="A2D0B1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</w:num>
  <w:num w:numId="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</w:num>
  <w:num w:numId="21">
    <w:abstractNumId w:val="20"/>
  </w:num>
  <w:num w:numId="22">
    <w:abstractNumId w:val="6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1C02"/>
    <w:rsid w:val="00011172"/>
    <w:rsid w:val="0003242D"/>
    <w:rsid w:val="0003483D"/>
    <w:rsid w:val="00041B96"/>
    <w:rsid w:val="00047EB4"/>
    <w:rsid w:val="00057D20"/>
    <w:rsid w:val="000634D9"/>
    <w:rsid w:val="00067CB2"/>
    <w:rsid w:val="00074E5C"/>
    <w:rsid w:val="000772B5"/>
    <w:rsid w:val="0009238B"/>
    <w:rsid w:val="000C4EE2"/>
    <w:rsid w:val="000F774E"/>
    <w:rsid w:val="000F7C6C"/>
    <w:rsid w:val="001012A9"/>
    <w:rsid w:val="001035EA"/>
    <w:rsid w:val="001201B6"/>
    <w:rsid w:val="00125B62"/>
    <w:rsid w:val="001330BD"/>
    <w:rsid w:val="001619A1"/>
    <w:rsid w:val="00180303"/>
    <w:rsid w:val="001B2F38"/>
    <w:rsid w:val="001C765A"/>
    <w:rsid w:val="001E3739"/>
    <w:rsid w:val="001F759B"/>
    <w:rsid w:val="00201480"/>
    <w:rsid w:val="002027D3"/>
    <w:rsid w:val="00223084"/>
    <w:rsid w:val="002278E0"/>
    <w:rsid w:val="00261455"/>
    <w:rsid w:val="002725F3"/>
    <w:rsid w:val="002A0256"/>
    <w:rsid w:val="002A2A98"/>
    <w:rsid w:val="002A536A"/>
    <w:rsid w:val="002C34AD"/>
    <w:rsid w:val="002E78A7"/>
    <w:rsid w:val="002F06B6"/>
    <w:rsid w:val="002F7BA8"/>
    <w:rsid w:val="003109A2"/>
    <w:rsid w:val="00316C56"/>
    <w:rsid w:val="00321458"/>
    <w:rsid w:val="00326295"/>
    <w:rsid w:val="0033002C"/>
    <w:rsid w:val="003462F3"/>
    <w:rsid w:val="00364679"/>
    <w:rsid w:val="00366F04"/>
    <w:rsid w:val="003772A0"/>
    <w:rsid w:val="003A0A50"/>
    <w:rsid w:val="003C04DF"/>
    <w:rsid w:val="003E509A"/>
    <w:rsid w:val="003F5227"/>
    <w:rsid w:val="00405C3A"/>
    <w:rsid w:val="00417AA4"/>
    <w:rsid w:val="00420A0D"/>
    <w:rsid w:val="00421844"/>
    <w:rsid w:val="0042298E"/>
    <w:rsid w:val="00426775"/>
    <w:rsid w:val="00434B35"/>
    <w:rsid w:val="0045178E"/>
    <w:rsid w:val="00453329"/>
    <w:rsid w:val="004559E6"/>
    <w:rsid w:val="0047289E"/>
    <w:rsid w:val="00476E7B"/>
    <w:rsid w:val="0047716F"/>
    <w:rsid w:val="00483023"/>
    <w:rsid w:val="00496BB0"/>
    <w:rsid w:val="004A1BA6"/>
    <w:rsid w:val="004C0C5C"/>
    <w:rsid w:val="004D6BED"/>
    <w:rsid w:val="004E1A9D"/>
    <w:rsid w:val="004E3026"/>
    <w:rsid w:val="004E7B74"/>
    <w:rsid w:val="005108E0"/>
    <w:rsid w:val="00523F70"/>
    <w:rsid w:val="005325B1"/>
    <w:rsid w:val="00561472"/>
    <w:rsid w:val="00561961"/>
    <w:rsid w:val="005726CD"/>
    <w:rsid w:val="005749E7"/>
    <w:rsid w:val="005831BB"/>
    <w:rsid w:val="005A53D4"/>
    <w:rsid w:val="005B78F6"/>
    <w:rsid w:val="005C4F17"/>
    <w:rsid w:val="005C508E"/>
    <w:rsid w:val="005F25BD"/>
    <w:rsid w:val="006009F9"/>
    <w:rsid w:val="00605853"/>
    <w:rsid w:val="00607B9E"/>
    <w:rsid w:val="00615509"/>
    <w:rsid w:val="00616833"/>
    <w:rsid w:val="00643FD4"/>
    <w:rsid w:val="006475B1"/>
    <w:rsid w:val="006479B0"/>
    <w:rsid w:val="006537FF"/>
    <w:rsid w:val="00672C63"/>
    <w:rsid w:val="006762A4"/>
    <w:rsid w:val="00676DC3"/>
    <w:rsid w:val="0068103B"/>
    <w:rsid w:val="006A08DD"/>
    <w:rsid w:val="006A681D"/>
    <w:rsid w:val="006A6DF7"/>
    <w:rsid w:val="006B004C"/>
    <w:rsid w:val="006C107F"/>
    <w:rsid w:val="006E0564"/>
    <w:rsid w:val="006E51A0"/>
    <w:rsid w:val="007056E6"/>
    <w:rsid w:val="00706F22"/>
    <w:rsid w:val="0073786C"/>
    <w:rsid w:val="007442EC"/>
    <w:rsid w:val="00757B5B"/>
    <w:rsid w:val="00773889"/>
    <w:rsid w:val="00774D0E"/>
    <w:rsid w:val="00777DF3"/>
    <w:rsid w:val="00783675"/>
    <w:rsid w:val="007C5BE1"/>
    <w:rsid w:val="007F141D"/>
    <w:rsid w:val="00804CAA"/>
    <w:rsid w:val="00810F02"/>
    <w:rsid w:val="00824794"/>
    <w:rsid w:val="008306F3"/>
    <w:rsid w:val="008318F2"/>
    <w:rsid w:val="00850E64"/>
    <w:rsid w:val="008523F1"/>
    <w:rsid w:val="008574B8"/>
    <w:rsid w:val="00882349"/>
    <w:rsid w:val="0089521B"/>
    <w:rsid w:val="008A3F2C"/>
    <w:rsid w:val="008A6110"/>
    <w:rsid w:val="008B4151"/>
    <w:rsid w:val="008D65EC"/>
    <w:rsid w:val="008D6F16"/>
    <w:rsid w:val="008E30F5"/>
    <w:rsid w:val="008F59FB"/>
    <w:rsid w:val="008F5D14"/>
    <w:rsid w:val="0090595A"/>
    <w:rsid w:val="009161E2"/>
    <w:rsid w:val="00920D32"/>
    <w:rsid w:val="00922EC6"/>
    <w:rsid w:val="009301ED"/>
    <w:rsid w:val="00936EC4"/>
    <w:rsid w:val="00964EFB"/>
    <w:rsid w:val="0098654C"/>
    <w:rsid w:val="009B17F5"/>
    <w:rsid w:val="009C0828"/>
    <w:rsid w:val="00A040A9"/>
    <w:rsid w:val="00A307E1"/>
    <w:rsid w:val="00A41028"/>
    <w:rsid w:val="00A52910"/>
    <w:rsid w:val="00A60B9B"/>
    <w:rsid w:val="00A61395"/>
    <w:rsid w:val="00A62345"/>
    <w:rsid w:val="00A677F7"/>
    <w:rsid w:val="00A77B5E"/>
    <w:rsid w:val="00A93536"/>
    <w:rsid w:val="00A95442"/>
    <w:rsid w:val="00AC1012"/>
    <w:rsid w:val="00AE0E55"/>
    <w:rsid w:val="00AE2BB9"/>
    <w:rsid w:val="00AE736F"/>
    <w:rsid w:val="00AF2DAC"/>
    <w:rsid w:val="00B01E3B"/>
    <w:rsid w:val="00B05059"/>
    <w:rsid w:val="00B11ACE"/>
    <w:rsid w:val="00B26289"/>
    <w:rsid w:val="00B45C46"/>
    <w:rsid w:val="00B5550B"/>
    <w:rsid w:val="00B72965"/>
    <w:rsid w:val="00B77EC6"/>
    <w:rsid w:val="00B823E8"/>
    <w:rsid w:val="00B9227B"/>
    <w:rsid w:val="00BA5D9D"/>
    <w:rsid w:val="00BC076C"/>
    <w:rsid w:val="00BF3CA9"/>
    <w:rsid w:val="00BF66F8"/>
    <w:rsid w:val="00C12211"/>
    <w:rsid w:val="00C55294"/>
    <w:rsid w:val="00C70A9F"/>
    <w:rsid w:val="00C84317"/>
    <w:rsid w:val="00C8644A"/>
    <w:rsid w:val="00C866FF"/>
    <w:rsid w:val="00CA5CD6"/>
    <w:rsid w:val="00CC4C85"/>
    <w:rsid w:val="00CC6513"/>
    <w:rsid w:val="00CD54CE"/>
    <w:rsid w:val="00CE3A32"/>
    <w:rsid w:val="00CF3905"/>
    <w:rsid w:val="00D122E0"/>
    <w:rsid w:val="00D260EA"/>
    <w:rsid w:val="00D46703"/>
    <w:rsid w:val="00D54447"/>
    <w:rsid w:val="00D87316"/>
    <w:rsid w:val="00D96E9F"/>
    <w:rsid w:val="00DC2A30"/>
    <w:rsid w:val="00DC5418"/>
    <w:rsid w:val="00DC5E39"/>
    <w:rsid w:val="00DC6786"/>
    <w:rsid w:val="00DD443D"/>
    <w:rsid w:val="00DD6108"/>
    <w:rsid w:val="00E51E0A"/>
    <w:rsid w:val="00E671D0"/>
    <w:rsid w:val="00E9644C"/>
    <w:rsid w:val="00ED5662"/>
    <w:rsid w:val="00F055F1"/>
    <w:rsid w:val="00F1139F"/>
    <w:rsid w:val="00F324EC"/>
    <w:rsid w:val="00F4607F"/>
    <w:rsid w:val="00F518B2"/>
    <w:rsid w:val="00F51C02"/>
    <w:rsid w:val="00F74C6F"/>
    <w:rsid w:val="00F82775"/>
    <w:rsid w:val="00F83291"/>
    <w:rsid w:val="00FA555E"/>
    <w:rsid w:val="00FA5ED0"/>
    <w:rsid w:val="00FB0BF2"/>
    <w:rsid w:val="00FD5C9E"/>
    <w:rsid w:val="00FD617C"/>
    <w:rsid w:val="00FE446E"/>
    <w:rsid w:val="00FF49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mk-MK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E2C4537"/>
  <w15:docId w15:val="{AD676144-3558-4EF2-8E7F-A094D82CA9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51C02"/>
    <w:pPr>
      <w:spacing w:after="200" w:line="276" w:lineRule="auto"/>
    </w:pPr>
    <w:rPr>
      <w:sz w:val="22"/>
      <w:szCs w:val="22"/>
      <w:lang w:val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5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51C02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51C0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1C02"/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619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619A1"/>
    <w:rPr>
      <w:rFonts w:ascii="Tahoma" w:hAnsi="Tahoma" w:cs="Tahoma"/>
      <w:sz w:val="16"/>
      <w:szCs w:val="16"/>
      <w:lang w:eastAsia="en-US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5325B1"/>
    <w:pPr>
      <w:spacing w:after="0" w:line="240" w:lineRule="auto"/>
    </w:pPr>
    <w:rPr>
      <w:rFonts w:ascii="Consolas" w:hAnsi="Consolas"/>
      <w:sz w:val="21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325B1"/>
    <w:rPr>
      <w:rFonts w:ascii="Consolas" w:eastAsia="Calibri" w:hAnsi="Consolas" w:cs="Times New Roman"/>
      <w:sz w:val="21"/>
      <w:szCs w:val="21"/>
    </w:rPr>
  </w:style>
  <w:style w:type="paragraph" w:customStyle="1" w:styleId="Default">
    <w:name w:val="Default"/>
    <w:rsid w:val="00A60B9B"/>
    <w:pPr>
      <w:autoSpaceDE w:val="0"/>
      <w:autoSpaceDN w:val="0"/>
      <w:adjustRightInd w:val="0"/>
    </w:pPr>
    <w:rPr>
      <w:rFonts w:ascii="MAC C Swiss" w:eastAsiaTheme="minorEastAsia" w:hAnsi="MAC C Swiss" w:cs="MAC C Swiss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89521B"/>
    <w:pPr>
      <w:ind w:left="720"/>
      <w:contextualSpacing/>
    </w:pPr>
    <w:rPr>
      <w:rFonts w:asciiTheme="minorHAnsi" w:eastAsiaTheme="minorEastAsia" w:hAnsiTheme="minorHAnsi" w:cstheme="minorBidi"/>
      <w:lang w:val="en-US"/>
    </w:rPr>
  </w:style>
  <w:style w:type="character" w:customStyle="1" w:styleId="hps">
    <w:name w:val="hps"/>
    <w:basedOn w:val="DefaultParagraphFont"/>
    <w:rsid w:val="0089521B"/>
  </w:style>
  <w:style w:type="paragraph" w:styleId="NoSpacing">
    <w:name w:val="No Spacing"/>
    <w:uiPriority w:val="1"/>
    <w:qFormat/>
    <w:rsid w:val="003E509A"/>
    <w:rPr>
      <w:sz w:val="22"/>
      <w:szCs w:val="22"/>
      <w:lang w:val="mk-MK"/>
    </w:rPr>
  </w:style>
  <w:style w:type="paragraph" w:styleId="Title">
    <w:name w:val="Title"/>
    <w:basedOn w:val="Normal"/>
    <w:next w:val="Normal"/>
    <w:link w:val="TitleChar"/>
    <w:uiPriority w:val="10"/>
    <w:qFormat/>
    <w:rsid w:val="006A681D"/>
    <w:pPr>
      <w:spacing w:before="240" w:after="60"/>
      <w:jc w:val="center"/>
      <w:outlineLvl w:val="0"/>
    </w:pPr>
    <w:rPr>
      <w:rFonts w:ascii="Cambria" w:eastAsia="Times New Roman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6A681D"/>
    <w:rPr>
      <w:rFonts w:ascii="Cambria" w:eastAsia="Times New Roman" w:hAnsi="Cambria"/>
      <w:b/>
      <w:bCs/>
      <w:kern w:val="28"/>
      <w:sz w:val="32"/>
      <w:szCs w:val="32"/>
      <w:lang w:val="mk-MK"/>
    </w:rPr>
  </w:style>
  <w:style w:type="character" w:styleId="Hyperlink">
    <w:name w:val="Hyperlink"/>
    <w:basedOn w:val="DefaultParagraphFont"/>
    <w:uiPriority w:val="99"/>
    <w:unhideWhenUsed/>
    <w:rsid w:val="009C0828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168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0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83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0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89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3.xml.rels><?xml version="1.0" encoding="UTF-8" standalone="yes"?>
<Relationships xmlns="http://schemas.openxmlformats.org/package/2006/relationships"><Relationship Id="rId3" Type="http://schemas.openxmlformats.org/officeDocument/2006/relationships/hyperlink" Target="mailto:contact@basketball.org.mk" TargetMode="External"/><Relationship Id="rId2" Type="http://schemas.openxmlformats.org/officeDocument/2006/relationships/hyperlink" Target="mailto:office@basketball.org.mk" TargetMode="External"/><Relationship Id="rId1" Type="http://schemas.openxmlformats.org/officeDocument/2006/relationships/hyperlink" Target="mailto:contact@basketball.org.mk" TargetMode="External"/><Relationship Id="rId4" Type="http://schemas.openxmlformats.org/officeDocument/2006/relationships/hyperlink" Target="mailto:office@basketball.org.mk" TargetMode="External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KFSM</cp:lastModifiedBy>
  <cp:revision>2</cp:revision>
  <cp:lastPrinted>2017-10-27T11:37:00Z</cp:lastPrinted>
  <dcterms:created xsi:type="dcterms:W3CDTF">2021-02-09T09:54:00Z</dcterms:created>
  <dcterms:modified xsi:type="dcterms:W3CDTF">2021-02-09T09:54:00Z</dcterms:modified>
</cp:coreProperties>
</file>